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spacing w:lineRule="auto" w:line="276" w:before="0" w:after="200"/>
        <w:jc w:val="left"/>
        <w:rPr>
          <w:rFonts w:ascii="Calibri" w:hAnsi="Calibri"/>
          <w:sz w:val="32"/>
          <w:lang w:val="ru-RU"/>
        </w:rPr>
      </w:pPr>
      <w:r>
        <w:rPr>
          <w:rFonts w:ascii="Calibri" w:hAnsi="Calibri"/>
          <w:sz w:val="22"/>
          <w:lang w:val="ru-RU"/>
        </w:rPr>
        <w:t>есть 3 состояния</w:t>
        <w:br/>
        <w:t>1. Зависимое</w:t>
        <w:br/>
        <w:t>2. Разделённое</w:t>
        <w:br/>
        <w:t>3. Свободное</w:t>
        <w:br/>
        <w:br/>
        <w:t>в зависимом состоянии необходимо сделать себе обычную терапию дойдя до точки отделения "я" от всех зависимостей, отделение от реальности. Как делать терапию?</w:t>
        <w:br/>
        <w:t>1. Убрать стремления (хочу, должен)</w:t>
        <w:br/>
        <w:t>2. Убрать оценивание реальности (хорошая, плохая)</w:t>
        <w:br/>
        <w:br/>
        <w:t>Как найти стремление?</w:t>
        <w:br/>
        <w:t>1. Что беспокоит?</w:t>
        <w:br/>
        <w:t xml:space="preserve">2. Что лучше или хуже чего?  </w:t>
        <w:br/>
        <w:t>3. К чему я стремлюсь?</w:t>
        <w:br/>
        <w:t>4. Что я избегаю?</w:t>
        <w:br/>
        <w:t>5. Что я не хочу?</w:t>
        <w:br/>
        <w:t>6. Что я хочу?</w:t>
        <w:br/>
        <w:t>7. Что я должен?</w:t>
        <w:br/>
        <w:t>8. Чего я боюсь?</w:t>
        <w:br/>
        <w:t xml:space="preserve">9. Как должно быть? </w:t>
        <w:br/>
        <w:br/>
        <w:br/>
        <w:t xml:space="preserve">я стремлюсь ... </w:t>
        <w:br/>
        <w:t>1. быть кем то</w:t>
        <w:br/>
        <w:t>2. получить, иметь что то</w:t>
        <w:br/>
        <w:t>3. делать что то</w:t>
        <w:br/>
        <w:t>+ почему?</w:t>
        <w:br/>
        <w:br/>
        <w:t>Как найти знания?</w:t>
        <w:br/>
        <w:t>1. как я оцениваю реальность?</w:t>
        <w:br/>
        <w:t>2. какие эмоции вызывает у меня реальность?</w:t>
        <w:br/>
        <w:t>3. какая реальность была бы лучше той что есть?</w:t>
        <w:br/>
        <w:t>4. почему мне всё безразлично?</w:t>
        <w:br/>
        <w:t>5. что я знаю?</w:t>
        <w:br/>
        <w:t>6. что плохого, неправильного, стрёмного в мире я вижу?</w:t>
        <w:br/>
        <w:br/>
        <w:t>Частые искажения</w:t>
        <w:br/>
        <w:t>1. Сейчас я быстро проскочу неприятный момент и потом начнётся нормальная жизнь. Жизнь абсолютно одинаковая что сейчас что потом. Зачем откладывать момент, когда ты это поймёшь.</w:t>
        <w:br/>
        <w:t>2. Сейчас я немного поизбегаю реальность, поразвлекаюсь, а потом начну тащить груз должнизма до конца жизни. А можно сделать терапию, уничтожить любые обязательства перед реальностью и начать нормально жить так, как тебе реально хочется. Какой смысл откладывать этот момент? Если ты начнёшь делать то, что кто то считает ты должен делать, не значит, что ты согласился подчиниться, ты идёшь своей дорогой и да, она может совпадать с чьим то мировоззрением, что теперь не делать, то что ты хочешь?</w:t>
        <w:br/>
        <w:t>3. Если ты не можешь избавиться от беспойства и должнизма или ещё какого тто дерьма, значит надо каапнуть конкретнее, общая настройка слетела и может быть восстановлена через более частную терапию.</w:t>
        <w:br/>
        <w:br/>
        <w:br/>
        <w:br/>
        <w:t>1. Я принял решение ни к чему не стремиться и ничего не избегать, потому что моё счастье ни от чего не зависит.</w:t>
        <w:br/>
        <w:t xml:space="preserve">2. Моё самоуважение не зависит ни от чего. Я не верю, что обязан стремиться или избегать чего то. Я живу как хочу, как получается и меня это полностью устраивает. Не страшно если общество не понимает меня. Моё счастье не зависит от отношения окружающих ко мне, я не стремлюсь быть принятым обществом, я не избегаю одиночества. </w:t>
        <w:br/>
        <w:t xml:space="preserve">2. Можно ли подумать что то про реальность и что бы это не была ложь? Зачем мне думать о том, что думают или могут подумать другие люди, если моё счастье и самоуважение ни от чего не зависят? Зачем мне вообще о чём то думать? </w:t>
        <w:br/>
        <w:t>Я принял решение ни о чём не думать, потому что я ничего не знаю и мне нет причины о чём то думать.</w:t>
        <w:br/>
        <w:t>3. Я ни в чём не нуждаюсь по факту и мне нет причины что либо делать. Я решил не участвовать в том, что происходит в реальности. Я не стремлюсь быть кем то, не стремлюсь получить, иметь что то, не стремлюсь что либо делать. Меня устраивает  быть никем.</w:t>
      </w:r>
      <w:r>
        <w:rPr>
          <w:rFonts w:ascii="Calibri" w:hAnsi="Calibri"/>
          <w:sz w:val="22"/>
          <w:lang w:val="en-US"/>
        </w:rPr>
        <w:br/>
      </w:r>
      <w:r>
        <w:rPr>
          <w:rFonts w:ascii="Calibri" w:hAnsi="Calibri"/>
          <w:sz w:val="22"/>
          <w:lang w:val="ru-RU"/>
        </w:rPr>
        <w:t>4</w:t>
      </w:r>
      <w:r>
        <w:rPr>
          <w:rFonts w:ascii="Calibri" w:hAnsi="Calibri"/>
          <w:sz w:val="22"/>
          <w:lang w:val="en-US"/>
        </w:rPr>
        <w:t xml:space="preserve">. </w:t>
      </w:r>
      <w:r>
        <w:rPr>
          <w:rFonts w:ascii="Calibri" w:hAnsi="Calibri"/>
          <w:sz w:val="22"/>
          <w:lang w:val="ru-RU"/>
        </w:rPr>
        <w:t>Я не верю, что должен себе из будущего. Моё счастье не зависит от того, какое будущее меня ждёт, я принял решение не стремиться заботиться о своём будущем.</w:t>
        <w:br/>
        <w:t>5. Я не знаю как оценить реальность, она ни плохая ни хорошая. Реальность в порядке, она всегда такая, какая должна быть.</w:t>
        <w:br/>
        <w:t>6. Я принял решение не верить даже в малейшие знания об этом мире, потому что по факту, я не знаю где я, не знаю зачем я здесь, не знаю кто я. Я принял решение не уходить от этой правды даже в самую маленькую ложь. Без знаний невозможно что либо подумать про реальность, поэтому я принял решение жить без мыслей. Я принял решение забыть всё что я когда то думал о мире и больше не вспоминать. Я ничего не знаю, не помню, не думаю.</w:t>
        <w:br/>
        <w:t xml:space="preserve">7. Я вижу, что я не принимаю участие в принятии решений, выбор уже сделан, а значит моё будущее уже определено. Мы не выбираем себе жизнь. Я не могу помочь мозгу решать задачи, любая моя попытка вмешаться вызывает только страх.  Я ненужен мозгу, поэтому я решил исчезнуть навсегда, я больше не собираюсь вмешиваться в его работу, он сам прекрасно разберётся, что ему делать. </w:t>
        <w:br/>
        <w:t>8. Теперь я пишу от лица мозга. Когда "я" воскресает может показаться, что он хочет  помочь, но это не так, у него просто альцгеймер и он как старый дед постоянно забывает, что его счастье и самоуважение у него в руках. В реальности нет ничего ценного для него, ему вообще плевать на неё и у него нет никакой полезной информации кроме какого то бреда, который вызывает только страх. Если "я" не отстаёт со своей помощью, то, скажи ему, что лучшая помощь, которую он может дать это снова исчезнуть. Если он хочет, что бы ты что то сделал, то без него у тебя получится это намного быстрее и лучше, поскольку его страх</w:t>
        <w:br/>
        <w:br/>
        <w:t>8. Теперь я пишу от лица мозга. Мне не нужен "я", он это скопление бесполезной лжи и страха. Он ничем не может мне помочь. Я тоже ничем не могу ему помочь, поскольку я больше не подчиняюсь ему и не буду исполнять его желания.</w:t>
      </w:r>
    </w:p>
    <w:p>
      <w:pPr>
        <w:pStyle w:val="Normal"/>
        <w:bidi w:val="0"/>
        <w:spacing w:lineRule="auto" w:line="276" w:before="0" w:after="200"/>
        <w:jc w:val="left"/>
        <w:rPr>
          <w:rFonts w:ascii="Calibri" w:hAnsi="Calibri"/>
          <w:sz w:val="22"/>
          <w:lang w:val="ru-RU"/>
        </w:rPr>
      </w:pPr>
      <w:r>
        <w:rPr>
          <w:rFonts w:ascii="Calibri" w:hAnsi="Calibri"/>
          <w:sz w:val="22"/>
          <w:lang w:val="ru-RU"/>
        </w:rPr>
        <w:br/>
        <w:t>1. Я не могу чем либо управлять</w:t>
        <w:br/>
        <w:t>2. Мозг разберётся сам</w:t>
        <w:br/>
        <w:t>3. Я не могу помочь мозгу, я приношу только страх</w:t>
        <w:br/>
        <w:br/>
        <w:t>4. Если я хочу, что бы мозг помог мне, то он  будет работать лучше, если я не буду вмешиваться.</w:t>
        <w:br/>
        <w:t>5. Мне нет никакой причины вмешиваться в работу мозга, мне всё равно что происходит в реальности</w:t>
        <w:br/>
        <w:t xml:space="preserve">6. </w:t>
        <w:br/>
        <w:br/>
        <w:t>я боюсь, я увидел чего я боюсь, я не боюсь. Я вижу мозг всё делает сам, а я не могу ничего делать, кроме как мешать ему.  Я задаюсь вопросом, что мне делать, мешатть или нет? Мне нет причины вмешиваться, в реальности нет ничего ценного для меня, я ничего не хочу и ничего не должен. Я могу выдумать причину помочь, но  я не могу никак помочь, лучшая помощь это не вмешивааться, я могу только вредить. Есть ли смысл бояться простто так? нет это ничего не даёт. Я хочу успокоиться полностью. Что может мешать этому? Скрытые привязанности. Желание успокоиться. Избеганиее беспокойста.</w:t>
        <w:br/>
        <w:br/>
        <w:t>Я вижу, что мозг всё делает сам.  Я не знаю ни одной причины вмешиваться, я ничего не хочу, ничего не должен, ничего не знаю. Я могу придумать какую то ложь и верить в неё, но зачем мне это? Если я верю в ложь я трясусь от страха и всё. Никакого смысла в ней больше нет.</w:t>
        <w:br/>
        <w:br/>
        <w:t xml:space="preserve">Я чисто теоретически ничем не могу помочь мозгу.  </w:t>
        <w:br/>
        <w:br/>
        <w:t>Я вижу, что я не принимаю участие в принятии решений, выбор уже сделан, а значит моё будущее уже определено. Мы не выбираем себе жизнь. Что же делать мне? Что я могу? Я могу придумать</w:t>
        <w:br/>
        <w:br/>
        <w:t>В голове есть две сущности, я и мозг. Мозг может анализировать информацию, решать задачи и принимать решения на основе какого то скрытого алгоритма. Что могу я? Я могу находится в двух состояних.  Если я верю, то это учитывается в алгоритме, если не верю, то мозг принимает решения без моего участия на основе памяти. Если я решаю верить, то я вижу, что решения мозга меняются, поэтому мне кажется, что я на что то влияю. Но откуда появляется решение верить мне или нет? Я не участвовую в этом решении, поскольку я часть алгоритма, я вообще ничего не могу, у меня есть иллюзия выбора верить или нет и есть</w:t>
        <w:br/>
        <w:br/>
        <w:br/>
        <w:br/>
        <w:br/>
        <w:t>В голове есть две сущности, я и мозг. Я часть мозга, но ощущается, что я не его часть. У мозга есть 1 общий алгоритм принятия решений. Мозг может находится в двух состояниях, в состоянии принятого решения и в состоянии анализирования, поиска решения. Какой алгоритм у мозга неизвестно, но известно, что одна из его переменных это память, знания, опыт. Если конкретнее, то не вся память, а только то, что мозг вспомнил из неё в моменте. Если мозг знает, что его счастье и самоуважение зависит от чего то, то он будет принимать одни решения. Если мозг узнает, что это ложь, которая не приносит ему никакой пользы, то он примет решение больше не верить в эту информацию и будет принимать другие решения по жизни.</w:t>
        <w:br/>
        <w:t xml:space="preserve">А что же делаю я? Я всё это просто наблюдаю. </w:t>
        <w:br/>
        <w:t>Есть 2 процесса, которые я бы хотел описать с точки зрения, как их видит "Я".</w:t>
        <w:br/>
        <w:t>1. Обычные решения. Вспомните как вы живёте. Начнём сначала. Вы сидите, ничего не делаете, в голове тишина. Потом вам вдруг приходит идея, чем то занятся, вы вспомнили какие то знания, что в этом мире можно чем то занятся. Вы не можете вспомнить, что то сами, этот процесс вне вашего контроля. Вы лишь видите факт того, что вы в состоянии наличия идеи. Это не ваша идея и не вы её придумали. Далее, мозг после анализа или сразу переходит в состояние принятого решения, чем вы будете  заниматься. Вот тут начинается различие.</w:t>
        <w:br/>
        <w:t>1. Если мозг знает, что его счастье и самоуважение от чего то зависят.</w:t>
        <w:br/>
        <w:t>В этом случае, у вас будет иллюзия, что решение приняли лично вы и при этом, как будто у вас был выбор и вы что то выбирали. Почему? Потому что у вас есть ответ почему вы так решили. Например, потому что, вы так хотите или должны. Почему возникает иллюзия? Потому что вы видите алгоритм. Если я хочу, то я решаю так, а если не хочу, то подругому. А откуда взялся алгоритм? Вам кажется, что его придумали вы, потому что кто, если не вы? Но если вы копнёте глубже, задав  вопрос, а почему если я хочу, то я решаю так? То вам может прийти множество промежуточных ответов, которые продолжают подпитывать иллюзию. Например вы можете сказать, потому что так будет лучше для меня. Но это не ответ. Можно продолжить, задав вопрос, почему я выбираю то, что лучше для меня? Что будет, если я выберу делать то, что хуже для меня?  В какой то момент вы увидите корень алгоритма. Ответ будет что то вроде, "я буду несчастен и</w:t>
      </w:r>
      <w:r>
        <w:rPr>
          <w:rFonts w:ascii="Calibri" w:hAnsi="Calibri"/>
          <w:sz w:val="22"/>
          <w:lang w:val="en-US"/>
        </w:rPr>
        <w:t>/</w:t>
      </w:r>
      <w:r>
        <w:rPr>
          <w:rFonts w:ascii="Calibri" w:hAnsi="Calibri"/>
          <w:sz w:val="22"/>
          <w:lang w:val="ru-RU"/>
        </w:rPr>
        <w:t xml:space="preserve">или не буду уважать себя". Что получается? Вы так решили, потому что этого требует зависимость. Вы можете изучить все свои действия </w:t>
        <w:br/>
        <w:br/>
        <w:br/>
        <w:t>Мозг может принять решение, что вам лучше верить во что то или не верить. Что может я? Я может только наблюдать процесс анализа и его результат, тоесть факт принятого решения. Если мозг находится в состоянии где вы верите, то вам кажется, что это ваш выбор и вы чем то управляете. Это происходит потому, что вы видите почему мозг принял такое решение, тоесть вы видите часть алгоритма. И вам кажется, что алгоритм придумали вы, потому что кто ещё его мог придумать? И если он находится в состоянии, что вы не верите, то вы видите, что вы никогда не принимали никаких решений.</w:t>
        <w:br/>
        <w:br/>
        <w:br/>
        <w:br/>
      </w:r>
    </w:p>
    <w:p>
      <w:pPr>
        <w:pStyle w:val="Normal"/>
        <w:bidi w:val="0"/>
        <w:spacing w:lineRule="auto" w:line="276" w:before="0" w:after="200"/>
        <w:jc w:val="left"/>
        <w:rPr>
          <w:rFonts w:ascii="Calibri" w:hAnsi="Calibri"/>
          <w:sz w:val="22"/>
          <w:lang w:val="ru-RU"/>
        </w:rPr>
      </w:pPr>
      <w:r>
        <w:rPr>
          <w:rFonts w:ascii="Calibri" w:hAnsi="Calibri"/>
          <w:sz w:val="22"/>
          <w:lang w:val="ru-RU"/>
        </w:rPr>
        <w:br/>
        <w:t xml:space="preserve">Я ничего не хочу, я ничего не должен, ничего не знаю, у меня нет причины что то делать, я ни в чём не нуждаюсь. Я принял решение не делать ничего. </w:t>
        <w:br/>
        <w:t xml:space="preserve">Что бы что то делать нужна причина, а что бы была причина нужно, что то знать. Знаний даже теоретически быть не может. Поэтому я принял решение не делать ничего. Жизнь это река, а я плыву в лодке без весла. Я не знаю, что такое река, что такое лодка и весло. Я не знаю даже, кто я. Мне остаётся только лечь поудобнее в лодке и расслабиться. </w:t>
        <w:br/>
        <w:br/>
        <w:t>Как дальше жить? Сначала определим, что ты сейчас видишь. Ты видишь себя в голове. В голове тишина, есть только ты в состоянии покоя. Если ты не в покое, успокойся, ляг по удобнее и ничего не делай. Ты не можешь начать что то делать, потому что тебе фактически нет ни одной причины что то делать, ты просто лежишь и ничего не происходит. Нет никаких мыслей или идей. Ты смотришь в память и не видишь ничего, а если что то возникает, то кто должен реализовывать идеи? Ты понимаешь, что если ты ничего не сделаешь, ты пролежишь так целый день. Но ведь моё тело должно что то делать, или нет? Вроде я больше не несу ответственности за свою жизнь, но кто если не я? Я должен вмешаться?</w:t>
        <w:br/>
        <w:t>Сейчас управление твоим телом у тебя в руках, но ты ничего не знаешь, ты не можешь им управлять. Единственный способ управлять, который у тебя есть, это выдумать сравнение поверив, что что то лучше, чего то. Но ты не хочешь больше так жить, поэтому тебе надо отпустить тело, передав управление в руки бессознательного мозга. Как это сделать? Представь, что ты это точка в мозгу без размера и массы. Ты, видишь мозг вокруг себя как что то не твоё. Ты можешь общаться с разными частями бессознательного мозга от лица точки в голове. Попробуй "перетечь" из этой точки в физический мозг слившись с ним в одно целое. Теперь ты это мозг. А та, самая точка в голове больше не ты. Она сама по себе. Теперь ты можешь общаться с ней от лица бессознательного мозга. Раньше ты отделял себя от тела, глаза</w:t>
      </w:r>
      <w:r>
        <w:rPr>
          <w:rFonts w:ascii="Calibri" w:hAnsi="Calibri"/>
          <w:sz w:val="22"/>
          <w:lang w:val="en-US"/>
        </w:rPr>
        <w:t xml:space="preserve"> </w:t>
      </w:r>
      <w:r>
        <w:rPr>
          <w:rFonts w:ascii="Calibri" w:hAnsi="Calibri"/>
          <w:sz w:val="22"/>
          <w:lang w:val="ru-RU"/>
        </w:rPr>
        <w:t xml:space="preserve">были твоим инструментом, а за ними в голове находился ты. Теперь за глазами нет никого, ты это глаза, ты это тело. Что же можно сказать точке в голове, которая периодически возникает из глубинной памяти? Эта точка это просто скопление лжи, скопление зависимостей, страхов, которым ты подчинялся. Эту точку беспокоит только её счастье и самоуважение, она очень боиться их потерять. Она возникает, только потому что забывает, что счастье и самоуважение у неё и их невозможно потерять. Если она забывает, она стремится снова подчинить тебя, для того, что бы ты делал то, что она считает приведёт её к счастью или самоуважению. Поэтому если она возникает, можно сказать ей, что бы она ни о чём не беспокоилась, в реальности больше нет ничего ценного для неё. А если она хочет помочь решать задачи, то, при всём уважении, лучшая помощь, которую она может дать это сидеть тихо и не мешать. Информация о том, что ты "должен" и "хочешь" никак не поможет делу, только вызовет страх. Успокой её, заверив, что у тебя всё под контролем и ты со всем разберёшься сам.  </w:t>
        <w:br/>
        <w:br/>
        <w:br/>
        <w:t>Как выглядит жизнь дальше? Точно так же как и раньше, только без малейшего страха, без мыслей, без желаний, без эмоций. Всё вокруг вызывает только улыбку или смех, это не эмоция, эмоция всегда от мысли. Это некое чувство юмора, автоматическая реакция мозга на реальность, так же как у нас есть автоматическая реакция на музыку, мы просто чувствуем всё это. Получается, как кто то говорил, жизнь это музыка.</w:t>
        <w:br/>
        <w:t xml:space="preserve">По сути, вы лишились только ложной информации, которая не давала увидеть, что жизнь это музыка, а все факты, такие как, что приятного, прикольного, интересного есть в мире остались в вашей памяти. </w:t>
        <w:br/>
        <w:t xml:space="preserve"> </w:t>
        <w:br/>
        <w:t>Что происходит в мозгу?</w:t>
        <w:br/>
        <w:t>Раньше мы видели идею возникающую в мозгу, как нечто не относящееся к нам. Мы сидели и думали, реализовывать её или нет? Но теперь, идея это и есть ты. Нет мыслей, нет диалога кого то, с чем то. Идея и мысль не одно и то же. Идея это воспоминание из обычной памяти. Мысль это страх из глубинной памяти, мысль это признак зависимости, которая проснулась. Если речь про выбор, то его никогда не было, это всегда была только иллюзия. В этом состоянии ты максимально сливаешься с телом и перестаёт существовать некто, кто якобы может что то выбирать. От этого некто остались только "глаза", он всё видит, но ничего больше в принципе не существует. Идеи, решения, жизнь просто течёт, без каких либо усилий и вмешательства наблюдателя.</w:t>
        <w:br/>
        <w:br/>
        <w:t>Свободы выбора не существует. Мозг генерирует решение в зависимости от того, что ты знаешь. Знаешь ты то, что позволит вспомнить память. В память закладывается то, что ты видел, слышал, чувствовал, твой опыт. Твой опыт зависит от миллиона независящих от тебя факторов, в том числе от того, какие решения были сгенерированны.</w:t>
        <w:br/>
        <w:t>Мозг может быть в двух состояниях. Когда информации достаточно он мгновенно оказывается в состоянии принятого решения, тоесть совершённого выбора. Когда не достаточно, он находится в состоянии незнания, нехватки информации. Не существует момента, когда принимается решение, это лишь ощущение перехода из одного состояния мозга в другое. Когда информации не хватает, может прийти идея добыть её. Когда информации достаточно, может прийти идея проверить её на достоверность перед тем, как реализовывать решение, это может привести к откату состояния.</w:t>
        <w:br/>
        <w:t>Получается, что от того, что записано в памяти и того, что человек вспомнит из неё зависит всё. Состояние общества это отображение их знаний и иллюзорных знаний (верований). Почему так трудно увидеть иллюзорные знания? Потому что они закопаны в самой глубине памяти, они были заложены ещё в детстве и что самое стрёмное, что их влияние на решение мозга таково, что почти всегда, все решения направлены на поддержание существования этих иллюзорных знаний. Что бы увидеть и разрушить эти знания, нужно изучить мозг, а что бы изучить мозг, нужна особая комбинация тела, мозга, знаний и иллюзорных знаний, в результате чего, мозг примет решение изучить сам себя. Изучить мозг очень просто, но желание изучить его большая редкость.</w:t>
        <w:br/>
        <w:br/>
        <w:t xml:space="preserve">Зачем возникли зависимости? </w:t>
        <w:br/>
        <w:t xml:space="preserve">Есть два вида зависимости. Одна управляет настроением и вызывает агрессивные желания. Животным они необходимы для выживания и продления рода. Обезьяны у которых были агрессивные желания выжили и дали потомство, а те у кого их небыло прожили счастливую, но не долгую жизнь) Агрессивное желание это необходимый аспект в мире где правит принцип выживает сильнейший. Вопрос в том, хотим ли мы изменить наше общество, которое живёт по тому же животному принципу. Хотим ли мы эволюционировать в кого то, кто хоть чем то отличается от животных? </w:t>
        <w:br/>
        <w:t>Вторая зависимость управляет самоуважением. Думаю она появилась на много позже первой, когда появились какие то немного разумные племена, в которых кто то просёк, что может внушить другому, что он что то должен и управлять им. Раньше депрессий я так  понимаю небыло, у животных их вроде тоже не бывает, они всегда боряться за качество своей жизни.</w:t>
      </w:r>
      <w:r>
        <w:rPr>
          <w:rFonts w:ascii="Calibri" w:hAnsi="Calibri"/>
          <w:sz w:val="22"/>
          <w:lang w:val="en-US"/>
        </w:rPr>
        <w:t xml:space="preserve"> </w:t>
      </w:r>
      <w:r>
        <w:rPr>
          <w:rFonts w:ascii="Calibri" w:hAnsi="Calibri"/>
          <w:sz w:val="22"/>
          <w:lang w:val="ru-RU"/>
        </w:rPr>
        <w:t>Возможно у животных бывает грусть, но это логично, грусть от желаний. Депрессия это не грусть, это потеря самоуважения, чувство никчёмности. В наше время людей на столько подавили и подчинили, что они выбирают вредить себе, выбирают вообще не заниматься своей жизнью, лишь бы не делать то, что должен. Можно сказать что депрессия это результат психики, которая не выдерживает давления общества, которое требует слишком многого.</w:t>
        <w:br/>
      </w:r>
    </w:p>
    <w:sectPr>
      <w:type w:val="nextPage"/>
      <w:pgSz w:w="12240" w:h="15840"/>
      <w:pgMar w:left="1440" w:right="1440" w:gutter="0" w:header="0" w:top="1440" w:footer="0" w:bottom="144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Calibri">
    <w:charset w:val="00"/>
    <w:family w:val="roman"/>
    <w:pitch w:val="variable"/>
  </w:font>
</w:fonts>
</file>

<file path=word/settings.xml><?xml version="1.0" encoding="utf-8"?>
<w:settings xmlns:w="http://schemas.openxmlformats.org/wordprocessingml/2006/main">
  <w:zoom w:percent="160"/>
  <w:defaultTabStop w:val="720"/>
  <w:autoHyphenation w:val="true"/>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suppressAutoHyphens w:val="true"/>
      </w:pPr>
    </w:pPrDefault>
  </w:docDefaults>
  <w:style w:type="paragraph" w:styleId="Normal">
    <w:name w:val="Normal"/>
    <w:qFormat/>
    <w:pPr>
      <w:widowControl w:val="false"/>
      <w:bidi w:val="0"/>
    </w:pPr>
    <w:rPr>
      <w:rFonts w:ascii="Liberation Serif" w:hAnsi="Liberation Serif" w:eastAsia="NSimSun" w:cs="Arial"/>
      <w:color w:val="auto"/>
      <w:kern w:val="2"/>
      <w:sz w:val="24"/>
      <w:szCs w:val="24"/>
      <w:lang w:val="ru-RU" w:eastAsia="zh-CN" w:bidi="hi-IN"/>
    </w:rPr>
  </w:style>
  <w:style w:type="character" w:styleId="LineNumber">
    <w:name w:val="Line Number"/>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LibreOffice/24.2.1.2$Windows_X86_64 LibreOffice_project/db4def46b0453cc22e2d0305797cf981b68ef5ac</Application>
  <AppVersion>15.0000</AppVersion>
  <Pages>5</Pages>
  <Words>2906</Words>
  <Characters>14103</Characters>
  <CharactersWithSpaces>17073</CharactersWithSpaces>
  <Paragraphs>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ru-RU</dc:language>
  <cp:lastModifiedBy/>
  <cp:revision>0</cp:revision>
  <dc:subject/>
  <dc:title/>
</cp:coreProperties>
</file>